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71" w:rsidRDefault="00DD5D71" w:rsidP="00DD5D7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4F55FA" w:rsidRPr="00DD5D71" w:rsidRDefault="004F55FA" w:rsidP="00DD5D7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90D9D">
        <w:rPr>
          <w:rFonts w:ascii="ＭＳ ゴシック" w:eastAsia="ＭＳ ゴシック" w:hAnsi="ＭＳ ゴシック" w:hint="eastAsia"/>
          <w:sz w:val="28"/>
          <w:szCs w:val="28"/>
        </w:rPr>
        <w:t>製造販売後調査受託料の経費算出基準</w:t>
      </w:r>
    </w:p>
    <w:p w:rsidR="00DD5D71" w:rsidRDefault="00DD5D71" w:rsidP="003C000B">
      <w:pPr>
        <w:ind w:leftChars="-100" w:left="-210"/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</w:p>
    <w:p w:rsidR="00DD5D71" w:rsidRPr="00A90D9D" w:rsidRDefault="00DD5D71" w:rsidP="003C000B">
      <w:pPr>
        <w:ind w:leftChars="-100" w:left="-210"/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</w:p>
    <w:tbl>
      <w:tblPr>
        <w:tblStyle w:val="a3"/>
        <w:tblW w:w="9872" w:type="dxa"/>
        <w:tblLayout w:type="fixed"/>
        <w:tblLook w:val="04A0" w:firstRow="1" w:lastRow="0" w:firstColumn="1" w:lastColumn="0" w:noHBand="0" w:noVBand="1"/>
      </w:tblPr>
      <w:tblGrid>
        <w:gridCol w:w="421"/>
        <w:gridCol w:w="9451"/>
      </w:tblGrid>
      <w:tr w:rsidR="003C000B" w:rsidRPr="002A0B35" w:rsidTr="002A0B35">
        <w:trPr>
          <w:trHeight w:val="517"/>
        </w:trPr>
        <w:tc>
          <w:tcPr>
            <w:tcW w:w="9872" w:type="dxa"/>
            <w:gridSpan w:val="2"/>
            <w:shd w:val="clear" w:color="auto" w:fill="E7E6E6" w:themeFill="background2"/>
            <w:vAlign w:val="center"/>
          </w:tcPr>
          <w:p w:rsidR="003C000B" w:rsidRPr="002A0B35" w:rsidRDefault="003B0EFC" w:rsidP="003B0EF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経費算出基準</w:t>
            </w:r>
          </w:p>
        </w:tc>
      </w:tr>
      <w:tr w:rsidR="003C000B" w:rsidRPr="00A90D9D" w:rsidTr="00DD5D71">
        <w:trPr>
          <w:trHeight w:val="2155"/>
        </w:trPr>
        <w:tc>
          <w:tcPr>
            <w:tcW w:w="421" w:type="dxa"/>
            <w:tcBorders>
              <w:bottom w:val="dotted" w:sz="4" w:space="0" w:color="auto"/>
            </w:tcBorders>
            <w:vAlign w:val="center"/>
          </w:tcPr>
          <w:p w:rsidR="003C000B" w:rsidRPr="00A90D9D" w:rsidRDefault="003C000B" w:rsidP="003C000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0D9D">
              <w:rPr>
                <w:rFonts w:ascii="ＭＳ ゴシック" w:eastAsia="ＭＳ ゴシック" w:hAnsi="ＭＳ ゴシック" w:hint="eastAsia"/>
              </w:rPr>
              <w:t>区</w:t>
            </w:r>
            <w:r w:rsidR="002A0B3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90D9D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9451" w:type="dxa"/>
            <w:tcBorders>
              <w:bottom w:val="dotted" w:sz="4" w:space="0" w:color="auto"/>
            </w:tcBorders>
            <w:vAlign w:val="center"/>
          </w:tcPr>
          <w:p w:rsidR="003C000B" w:rsidRPr="00A90D9D" w:rsidRDefault="00F07624" w:rsidP="003C000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C000B" w:rsidRPr="00A90D9D">
              <w:rPr>
                <w:rFonts w:ascii="ＭＳ ゴシック" w:eastAsia="ＭＳ ゴシック" w:hAnsi="ＭＳ ゴシック" w:hint="eastAsia"/>
              </w:rPr>
              <w:t>使用成績調査（</w:t>
            </w:r>
            <w:r>
              <w:rPr>
                <w:rFonts w:ascii="ＭＳ ゴシック" w:eastAsia="ＭＳ ゴシック" w:hAnsi="ＭＳ ゴシック" w:hint="eastAsia"/>
              </w:rPr>
              <w:t>単価</w:t>
            </w:r>
            <w:r w:rsidR="000D2838" w:rsidRPr="00A90D9D">
              <w:rPr>
                <w:rFonts w:ascii="ＭＳ ゴシック" w:eastAsia="ＭＳ ゴシック" w:hAnsi="ＭＳ ゴシック" w:hint="eastAsia"/>
              </w:rPr>
              <w:t>3</w:t>
            </w:r>
            <w:r w:rsidR="003C000B" w:rsidRPr="00A90D9D">
              <w:rPr>
                <w:rFonts w:ascii="ＭＳ ゴシック" w:eastAsia="ＭＳ ゴシック" w:hAnsi="ＭＳ ゴシック" w:hint="eastAsia"/>
              </w:rPr>
              <w:t>0,000円）</w:t>
            </w:r>
          </w:p>
          <w:p w:rsidR="00695563" w:rsidRPr="00A90D9D" w:rsidRDefault="00F07624" w:rsidP="00695563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95563" w:rsidRPr="00A90D9D">
              <w:rPr>
                <w:rFonts w:ascii="ＭＳ ゴシック" w:eastAsia="ＭＳ ゴシック" w:hAnsi="ＭＳ ゴシック" w:hint="eastAsia"/>
              </w:rPr>
              <w:t>特定使用成績調査（</w:t>
            </w:r>
            <w:r>
              <w:rPr>
                <w:rFonts w:ascii="ＭＳ ゴシック" w:eastAsia="ＭＳ ゴシック" w:hAnsi="ＭＳ ゴシック" w:hint="eastAsia"/>
              </w:rPr>
              <w:t>単価</w:t>
            </w:r>
            <w:r w:rsidR="00695563" w:rsidRPr="00A90D9D">
              <w:rPr>
                <w:rFonts w:ascii="ＭＳ ゴシック" w:eastAsia="ＭＳ ゴシック" w:hAnsi="ＭＳ ゴシック" w:hint="eastAsia"/>
              </w:rPr>
              <w:t>30,000円）</w:t>
            </w:r>
          </w:p>
          <w:p w:rsidR="003C000B" w:rsidRDefault="00F07624" w:rsidP="003C000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C000B" w:rsidRPr="00A90D9D">
              <w:rPr>
                <w:rFonts w:ascii="ＭＳ ゴシック" w:eastAsia="ＭＳ ゴシック" w:hAnsi="ＭＳ ゴシック" w:hint="eastAsia"/>
              </w:rPr>
              <w:t>副作用・感染症報告（</w:t>
            </w:r>
            <w:r>
              <w:rPr>
                <w:rFonts w:ascii="ＭＳ ゴシック" w:eastAsia="ＭＳ ゴシック" w:hAnsi="ＭＳ ゴシック" w:hint="eastAsia"/>
              </w:rPr>
              <w:t>単価</w:t>
            </w:r>
            <w:r w:rsidR="000D2838" w:rsidRPr="00A90D9D">
              <w:rPr>
                <w:rFonts w:ascii="ＭＳ ゴシック" w:eastAsia="ＭＳ ゴシック" w:hAnsi="ＭＳ ゴシック" w:hint="eastAsia"/>
              </w:rPr>
              <w:t>3</w:t>
            </w:r>
            <w:r w:rsidR="003C000B" w:rsidRPr="00A90D9D">
              <w:rPr>
                <w:rFonts w:ascii="ＭＳ ゴシック" w:eastAsia="ＭＳ ゴシック" w:hAnsi="ＭＳ ゴシック" w:hint="eastAsia"/>
              </w:rPr>
              <w:t>0,000円）</w:t>
            </w:r>
          </w:p>
          <w:p w:rsidR="00F07624" w:rsidRPr="00A90D9D" w:rsidRDefault="00F07624" w:rsidP="003C000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□第2分冊～（</w:t>
            </w:r>
            <w:r w:rsidR="00F466E2">
              <w:rPr>
                <w:rFonts w:ascii="ＭＳ ゴシック" w:eastAsia="ＭＳ ゴシック" w:hAnsi="ＭＳ ゴシック" w:hint="eastAsia"/>
              </w:rPr>
              <w:t>分冊</w:t>
            </w:r>
            <w:r>
              <w:rPr>
                <w:rFonts w:ascii="ＭＳ ゴシック" w:eastAsia="ＭＳ ゴシック" w:hAnsi="ＭＳ ゴシック" w:hint="eastAsia"/>
              </w:rPr>
              <w:t>単価10,000円）</w:t>
            </w:r>
          </w:p>
          <w:p w:rsidR="00C73FC9" w:rsidRDefault="00F07624" w:rsidP="003C000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C73FC9" w:rsidRPr="00A90D9D">
              <w:rPr>
                <w:rFonts w:ascii="ＭＳ ゴシック" w:eastAsia="ＭＳ ゴシック" w:hAnsi="ＭＳ ゴシック" w:hint="eastAsia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DD5D71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73FC9" w:rsidRPr="00A90D9D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F466E2" w:rsidRPr="00F07624" w:rsidRDefault="00F07624" w:rsidP="00DD5D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76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D5D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</w:t>
            </w:r>
            <w:r w:rsidRPr="00F076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内容により相談可</w:t>
            </w:r>
            <w:r w:rsidR="00F466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とする。</w:t>
            </w:r>
          </w:p>
        </w:tc>
      </w:tr>
      <w:tr w:rsidR="003C000B" w:rsidRPr="00A90D9D" w:rsidTr="002A0B35">
        <w:trPr>
          <w:trHeight w:val="982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000B" w:rsidRPr="00A90D9D" w:rsidRDefault="003C000B" w:rsidP="003C000B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0D9D">
              <w:rPr>
                <w:rFonts w:ascii="ＭＳ ゴシック" w:eastAsia="ＭＳ ゴシック" w:hAnsi="ＭＳ ゴシック" w:hint="eastAsia"/>
              </w:rPr>
              <w:t>計算式</w:t>
            </w:r>
          </w:p>
        </w:tc>
        <w:tc>
          <w:tcPr>
            <w:tcW w:w="9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838" w:rsidRPr="00A90D9D" w:rsidRDefault="002A0B35" w:rsidP="002A0B35">
            <w:pPr>
              <w:ind w:firstLineChars="100" w:firstLine="210"/>
              <w:rPr>
                <w:rFonts w:ascii="ＭＳ ゴシック" w:eastAsia="ＭＳ ゴシック" w:hAnsi="ＭＳ ゴシック" w:cs="ＭＳ 明朝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7F939" wp14:editId="6420B9D9">
                      <wp:simplePos x="0" y="0"/>
                      <wp:positionH relativeFrom="column">
                        <wp:posOffset>5075555</wp:posOffset>
                      </wp:positionH>
                      <wp:positionV relativeFrom="paragraph">
                        <wp:posOffset>33020</wp:posOffset>
                      </wp:positionV>
                      <wp:extent cx="95250" cy="266065"/>
                      <wp:effectExtent l="0" t="0" r="19050" b="1968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6606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6636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99.65pt;margin-top:2.6pt;width:7.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" adj="64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66826" wp14:editId="34C62FAE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-5715</wp:posOffset>
                      </wp:positionV>
                      <wp:extent cx="95250" cy="286385"/>
                      <wp:effectExtent l="0" t="0" r="19050" b="1841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8638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6A73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50.7pt;margin-top:-.45pt;width:7.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" adj="599" strokecolor="black [3200]" strokeweight=".5pt">
                      <v:stroke joinstyle="miter"/>
                    </v:shape>
                  </w:pict>
                </mc:Fallback>
              </mc:AlternateContent>
            </w:r>
            <w:r w:rsidR="00F466E2"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3175</wp:posOffset>
                      </wp:positionV>
                      <wp:extent cx="95250" cy="266065"/>
                      <wp:effectExtent l="0" t="0" r="19050" b="19685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6606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8930B" id="右大かっこ 5" o:spid="_x0000_s1026" type="#_x0000_t86" style="position:absolute;left:0;text-align:left;margin-left:114.25pt;margin-top:.25pt;width:7.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" adj="644" strokecolor="black [3200]" strokeweight=".5pt">
                      <v:stroke joinstyle="miter"/>
                    </v:shape>
                  </w:pict>
                </mc:Fallback>
              </mc:AlternateContent>
            </w:r>
            <w:r w:rsidR="00F466E2">
              <w:rPr>
                <w:rFonts w:ascii="ＭＳ ゴシック" w:eastAsia="ＭＳ ゴシック" w:hAnsi="ＭＳ 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-20320</wp:posOffset>
                      </wp:positionV>
                      <wp:extent cx="95250" cy="286385"/>
                      <wp:effectExtent l="0" t="0" r="19050" b="1841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8638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C392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.25pt;margin-top:-1.6pt;width:7.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" adj="599" strokecolor="black [3200]" strokeweight=".5pt">
                      <v:stroke joinstyle="miter"/>
                    </v:shape>
                  </w:pict>
                </mc:Fallback>
              </mc:AlternateContent>
            </w:r>
            <w:r w:rsidR="003C000B" w:rsidRPr="00A90D9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（単価）</w:t>
            </w:r>
            <w:r w:rsidRPr="00A90D9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×（症例数）</w:t>
            </w:r>
            <w:r w:rsidR="00F466E2" w:rsidRPr="00F466E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07624">
              <w:rPr>
                <w:rFonts w:ascii="ＭＳ ゴシック" w:eastAsia="ＭＳ ゴシック" w:hAnsi="ＭＳ ゴシック" w:cs="ＭＳ 明朝" w:hint="eastAsia"/>
                <w:szCs w:val="21"/>
              </w:rPr>
              <w:t>＋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F466E2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 </w:t>
            </w:r>
            <w:r w:rsidR="00F07624" w:rsidRPr="00F07624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（</w:t>
            </w:r>
            <w:r w:rsidR="00F466E2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分冊</w:t>
            </w:r>
            <w:r w:rsidR="00F07624" w:rsidRPr="00F07624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単価</w:t>
            </w:r>
            <w:r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）</w:t>
            </w:r>
            <w:r w:rsidR="00F07624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×</w:t>
            </w:r>
            <w:r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（</w:t>
            </w:r>
            <w:r w:rsidR="00F07624" w:rsidRPr="00F07624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分冊数</w:t>
            </w:r>
            <w:r w:rsidR="00F466E2" w:rsidRPr="00F07624">
              <w:rPr>
                <w:rFonts w:ascii="ＭＳ ゴシック" w:eastAsia="ＭＳ ゴシック" w:hAnsi="ＭＳ ゴシック" w:cs="ＭＳ 明朝" w:hint="eastAsia"/>
                <w:sz w:val="16"/>
                <w:szCs w:val="16"/>
                <w:u w:val="single"/>
              </w:rPr>
              <w:t>（第2分冊～）</w:t>
            </w:r>
            <w:r w:rsidR="00F07624" w:rsidRPr="00F07624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）</w:t>
            </w:r>
            <w:r w:rsidR="00F07624" w:rsidRPr="00A90D9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×（症例数）</w:t>
            </w:r>
            <w:r w:rsidR="00F466E2" w:rsidRPr="00F466E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466E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D2A72" w:rsidRPr="00A90D9D">
              <w:rPr>
                <w:rFonts w:ascii="ＭＳ ゴシック" w:eastAsia="ＭＳ ゴシック" w:hAnsi="ＭＳ ゴシック" w:cs="ＭＳ 明朝" w:hint="eastAsia"/>
                <w:szCs w:val="21"/>
              </w:rPr>
              <w:t>で算出</w:t>
            </w:r>
          </w:p>
        </w:tc>
      </w:tr>
      <w:tr w:rsidR="002A0B35" w:rsidRPr="00A90D9D" w:rsidTr="00DD5D71">
        <w:trPr>
          <w:trHeight w:val="982"/>
        </w:trPr>
        <w:tc>
          <w:tcPr>
            <w:tcW w:w="421" w:type="dxa"/>
            <w:tcBorders>
              <w:top w:val="dotted" w:sz="4" w:space="0" w:color="auto"/>
            </w:tcBorders>
            <w:vAlign w:val="center"/>
          </w:tcPr>
          <w:p w:rsidR="002A0B35" w:rsidRPr="00A90D9D" w:rsidRDefault="002A0B35" w:rsidP="003C000B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消費税</w:t>
            </w:r>
          </w:p>
        </w:tc>
        <w:tc>
          <w:tcPr>
            <w:tcW w:w="9451" w:type="dxa"/>
            <w:tcBorders>
              <w:top w:val="dotted" w:sz="4" w:space="0" w:color="auto"/>
            </w:tcBorders>
            <w:vAlign w:val="center"/>
          </w:tcPr>
          <w:p w:rsidR="002A0B35" w:rsidRPr="002A0B35" w:rsidRDefault="002A0B35" w:rsidP="002A0B35">
            <w:pPr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2A0B35">
              <w:rPr>
                <w:rFonts w:ascii="ＭＳ ゴシック" w:eastAsia="ＭＳ ゴシック" w:hAnsi="ＭＳ ゴシック" w:hint="eastAsia"/>
                <w:noProof/>
                <w:szCs w:val="21"/>
              </w:rPr>
              <w:t>上記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の</w:t>
            </w:r>
            <w:r w:rsidRPr="002A0B35">
              <w:rPr>
                <w:rFonts w:ascii="ＭＳ ゴシック" w:eastAsia="ＭＳ ゴシック" w:hAnsi="ＭＳ ゴシック" w:hint="eastAsia"/>
                <w:noProof/>
                <w:szCs w:val="21"/>
              </w:rPr>
              <w:t>計算式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で算出した金額に</w:t>
            </w:r>
            <w:r w:rsidRPr="002A0B35">
              <w:rPr>
                <w:rFonts w:ascii="ＭＳ ゴシック" w:eastAsia="ＭＳ ゴシック" w:hAnsi="ＭＳ ゴシック" w:hint="eastAsia"/>
                <w:noProof/>
                <w:szCs w:val="21"/>
              </w:rPr>
              <w:t>消費税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率</w:t>
            </w:r>
            <w:r w:rsidRPr="002A0B35">
              <w:rPr>
                <w:rFonts w:ascii="ＭＳ ゴシック" w:eastAsia="ＭＳ ゴシック" w:hAnsi="ＭＳ ゴシック" w:hint="eastAsia"/>
                <w:noProof/>
                <w:szCs w:val="21"/>
              </w:rPr>
              <w:t>を積算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する</w:t>
            </w:r>
            <w:r w:rsidR="003B0EFC">
              <w:rPr>
                <w:rFonts w:ascii="ＭＳ ゴシック" w:eastAsia="ＭＳ ゴシック" w:hAnsi="ＭＳ ゴシック" w:hint="eastAsia"/>
                <w:noProof/>
                <w:szCs w:val="21"/>
              </w:rPr>
              <w:t>。</w:t>
            </w:r>
          </w:p>
        </w:tc>
      </w:tr>
    </w:tbl>
    <w:p w:rsidR="004F55FA" w:rsidRPr="00A90D9D" w:rsidRDefault="003C000B" w:rsidP="00DD5D71">
      <w:pPr>
        <w:pStyle w:val="a4"/>
        <w:numPr>
          <w:ilvl w:val="0"/>
          <w:numId w:val="1"/>
        </w:numPr>
        <w:spacing w:beforeLines="100" w:before="360"/>
        <w:ind w:leftChars="0"/>
        <w:rPr>
          <w:rFonts w:ascii="ＭＳ ゴシック" w:eastAsia="ＭＳ ゴシック" w:hAnsi="ＭＳ ゴシック"/>
        </w:rPr>
      </w:pPr>
      <w:r w:rsidRPr="00A90D9D">
        <w:rPr>
          <w:rFonts w:ascii="ＭＳ ゴシック" w:eastAsia="ＭＳ ゴシック" w:hAnsi="ＭＳ ゴシック" w:hint="eastAsia"/>
        </w:rPr>
        <w:t>消費税の取扱いについては</w:t>
      </w:r>
      <w:r w:rsidR="00023C7B">
        <w:rPr>
          <w:rFonts w:ascii="ＭＳ ゴシック" w:eastAsia="ＭＳ ゴシック" w:hAnsi="ＭＳ ゴシック" w:hint="eastAsia"/>
        </w:rPr>
        <w:t>、</w:t>
      </w:r>
      <w:r w:rsidRPr="00A90D9D">
        <w:rPr>
          <w:rFonts w:ascii="ＭＳ ゴシック" w:eastAsia="ＭＳ ゴシック" w:hAnsi="ＭＳ ゴシック" w:hint="eastAsia"/>
        </w:rPr>
        <w:t>消費税法及び地方税法によるものとする。</w:t>
      </w:r>
    </w:p>
    <w:p w:rsidR="003C000B" w:rsidRPr="00A90D9D" w:rsidRDefault="003C000B" w:rsidP="003C000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A90D9D">
        <w:rPr>
          <w:rFonts w:ascii="ＭＳ ゴシック" w:eastAsia="ＭＳ ゴシック" w:hAnsi="ＭＳ ゴシック" w:hint="eastAsia"/>
        </w:rPr>
        <w:t>製造販売後調査期間延長の場合は</w:t>
      </w:r>
      <w:r w:rsidR="00023C7B">
        <w:rPr>
          <w:rFonts w:ascii="ＭＳ ゴシック" w:eastAsia="ＭＳ ゴシック" w:hAnsi="ＭＳ ゴシック" w:hint="eastAsia"/>
        </w:rPr>
        <w:t>、</w:t>
      </w:r>
      <w:r w:rsidRPr="00A90D9D">
        <w:rPr>
          <w:rFonts w:ascii="ＭＳ ゴシック" w:eastAsia="ＭＳ ゴシック" w:hAnsi="ＭＳ ゴシック" w:hint="eastAsia"/>
        </w:rPr>
        <w:t>追加徴収しない。</w:t>
      </w:r>
    </w:p>
    <w:p w:rsidR="004F55FA" w:rsidRPr="00A90D9D" w:rsidRDefault="003C000B" w:rsidP="005B131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A90D9D">
        <w:rPr>
          <w:rFonts w:ascii="ＭＳ ゴシック" w:eastAsia="ＭＳ ゴシック" w:hAnsi="ＭＳ ゴシック" w:hint="eastAsia"/>
        </w:rPr>
        <w:t>調査終了後</w:t>
      </w:r>
      <w:r w:rsidR="00023C7B">
        <w:rPr>
          <w:rFonts w:ascii="ＭＳ ゴシック" w:eastAsia="ＭＳ ゴシック" w:hAnsi="ＭＳ ゴシック" w:hint="eastAsia"/>
        </w:rPr>
        <w:t>、</w:t>
      </w:r>
      <w:r w:rsidRPr="00A90D9D">
        <w:rPr>
          <w:rFonts w:ascii="ＭＳ ゴシック" w:eastAsia="ＭＳ ゴシック" w:hAnsi="ＭＳ ゴシック" w:hint="eastAsia"/>
        </w:rPr>
        <w:t>終了報告書を速やかに提出する。調査期間が長期に及ぶ場合</w:t>
      </w:r>
      <w:r w:rsidR="00F07624">
        <w:rPr>
          <w:rFonts w:ascii="ＭＳ ゴシック" w:eastAsia="ＭＳ ゴシック" w:hAnsi="ＭＳ ゴシック" w:hint="eastAsia"/>
        </w:rPr>
        <w:t>など</w:t>
      </w:r>
      <w:r w:rsidRPr="00A90D9D">
        <w:rPr>
          <w:rFonts w:ascii="ＭＳ ゴシック" w:eastAsia="ＭＳ ゴシック" w:hAnsi="ＭＳ ゴシック" w:hint="eastAsia"/>
        </w:rPr>
        <w:t>は</w:t>
      </w:r>
      <w:r w:rsidR="00023C7B">
        <w:rPr>
          <w:rFonts w:ascii="ＭＳ ゴシック" w:eastAsia="ＭＳ ゴシック" w:hAnsi="ＭＳ ゴシック" w:hint="eastAsia"/>
        </w:rPr>
        <w:t>、</w:t>
      </w:r>
      <w:bookmarkStart w:id="0" w:name="_GoBack"/>
      <w:bookmarkEnd w:id="0"/>
      <w:r w:rsidRPr="00A90D9D">
        <w:rPr>
          <w:rFonts w:ascii="ＭＳ ゴシック" w:eastAsia="ＭＳ ゴシック" w:hAnsi="ＭＳ ゴシック" w:hint="eastAsia"/>
        </w:rPr>
        <w:t>精算</w:t>
      </w:r>
      <w:r w:rsidR="00F07624">
        <w:rPr>
          <w:rFonts w:ascii="ＭＳ ゴシック" w:eastAsia="ＭＳ ゴシック" w:hAnsi="ＭＳ ゴシック" w:hint="eastAsia"/>
        </w:rPr>
        <w:t>については相談に応じるものとする。</w:t>
      </w:r>
    </w:p>
    <w:sectPr w:rsidR="004F55FA" w:rsidRPr="00A90D9D" w:rsidSect="004F55F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AB" w:rsidRDefault="00237AAB" w:rsidP="003C000B">
      <w:r>
        <w:separator/>
      </w:r>
    </w:p>
  </w:endnote>
  <w:endnote w:type="continuationSeparator" w:id="0">
    <w:p w:rsidR="00237AAB" w:rsidRDefault="00237AAB" w:rsidP="003C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AB" w:rsidRDefault="00237AAB" w:rsidP="003C000B">
      <w:r>
        <w:separator/>
      </w:r>
    </w:p>
  </w:footnote>
  <w:footnote w:type="continuationSeparator" w:id="0">
    <w:p w:rsidR="00237AAB" w:rsidRDefault="00237AAB" w:rsidP="003C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00B" w:rsidRDefault="003C000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59461</wp:posOffset>
              </wp:positionV>
              <wp:extent cx="2114093" cy="226695"/>
              <wp:effectExtent l="0" t="0" r="635" b="190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093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00B" w:rsidRPr="00A90D9D" w:rsidRDefault="003C000B" w:rsidP="003C000B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A90D9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市販後_様式</w:t>
                          </w:r>
                          <w:r w:rsidR="00A9570C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9</w:t>
                          </w:r>
                          <w:r w:rsidRPr="00A90D9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D9D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 xml:space="preserve"> [</w:t>
                          </w:r>
                          <w:r w:rsidRPr="00A90D9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2023年</w:t>
                          </w:r>
                          <w:r w:rsidR="00FE0684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5</w:t>
                          </w:r>
                          <w:r w:rsidRPr="00A90D9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月版</w:t>
                          </w:r>
                          <w:r w:rsidRPr="00A90D9D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4.7pt;width:166.45pt;height:17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" stroked="f">
              <v:textbox inset="5.85pt,.7pt,5.85pt,.7pt">
                <w:txbxContent>
                  <w:p w:rsidR="003C000B" w:rsidRPr="00A90D9D" w:rsidRDefault="003C000B" w:rsidP="003C000B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A90D9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市販後_様式</w:t>
                    </w:r>
                    <w:r w:rsidR="00A9570C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9</w:t>
                    </w:r>
                    <w:r w:rsidRPr="00A90D9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</w:t>
                    </w:r>
                    <w:r w:rsidRPr="00A90D9D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 [</w:t>
                    </w:r>
                    <w:r w:rsidRPr="00A90D9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2023年</w:t>
                    </w:r>
                    <w:r w:rsidR="00FE0684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5</w:t>
                    </w:r>
                    <w:r w:rsidRPr="00A90D9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月版</w:t>
                    </w:r>
                    <w:r w:rsidRPr="00A90D9D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609BC"/>
    <w:multiLevelType w:val="hybridMultilevel"/>
    <w:tmpl w:val="5F7807AC"/>
    <w:lvl w:ilvl="0" w:tplc="460CC07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066F4F"/>
    <w:multiLevelType w:val="hybridMultilevel"/>
    <w:tmpl w:val="C79414B8"/>
    <w:lvl w:ilvl="0" w:tplc="C65A268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FA"/>
    <w:rsid w:val="00023C7B"/>
    <w:rsid w:val="000240A2"/>
    <w:rsid w:val="000D2838"/>
    <w:rsid w:val="000E74ED"/>
    <w:rsid w:val="001834C3"/>
    <w:rsid w:val="00237AAB"/>
    <w:rsid w:val="002A0B35"/>
    <w:rsid w:val="002E2480"/>
    <w:rsid w:val="003B0EFC"/>
    <w:rsid w:val="003C000B"/>
    <w:rsid w:val="003C6108"/>
    <w:rsid w:val="003F4894"/>
    <w:rsid w:val="003F4B6A"/>
    <w:rsid w:val="0045453B"/>
    <w:rsid w:val="0047378C"/>
    <w:rsid w:val="004F55FA"/>
    <w:rsid w:val="0057753E"/>
    <w:rsid w:val="005D2A72"/>
    <w:rsid w:val="00695563"/>
    <w:rsid w:val="00770911"/>
    <w:rsid w:val="00A01390"/>
    <w:rsid w:val="00A90D9D"/>
    <w:rsid w:val="00A9570C"/>
    <w:rsid w:val="00AF7AC2"/>
    <w:rsid w:val="00B30FBE"/>
    <w:rsid w:val="00C37B37"/>
    <w:rsid w:val="00C53E00"/>
    <w:rsid w:val="00C73FC9"/>
    <w:rsid w:val="00CE6675"/>
    <w:rsid w:val="00D17191"/>
    <w:rsid w:val="00D96601"/>
    <w:rsid w:val="00DD5D71"/>
    <w:rsid w:val="00EF0D6E"/>
    <w:rsid w:val="00F07624"/>
    <w:rsid w:val="00F466E2"/>
    <w:rsid w:val="00FB1105"/>
    <w:rsid w:val="00FB644A"/>
    <w:rsid w:val="00FC6F13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341D1-2646-4802-9855-7E56D7A4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0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0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0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000B"/>
  </w:style>
  <w:style w:type="paragraph" w:styleId="a9">
    <w:name w:val="footer"/>
    <w:basedOn w:val="a"/>
    <w:link w:val="aa"/>
    <w:uiPriority w:val="99"/>
    <w:unhideWhenUsed/>
    <w:rsid w:val="003C00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FCH</dc:creator>
  <cp:keywords/>
  <dc:description/>
  <cp:lastModifiedBy>FCH</cp:lastModifiedBy>
  <cp:revision>26</cp:revision>
  <cp:lastPrinted>2023-05-11T08:31:00Z</cp:lastPrinted>
  <dcterms:created xsi:type="dcterms:W3CDTF">2023-02-07T07:58:00Z</dcterms:created>
  <dcterms:modified xsi:type="dcterms:W3CDTF">2024-11-14T01:59:00Z</dcterms:modified>
</cp:coreProperties>
</file>